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EF70" w14:textId="77777777" w:rsidR="001B1B14" w:rsidRPr="00781DBE" w:rsidRDefault="001B1B14" w:rsidP="00781D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46DE2" w14:textId="77777777" w:rsidR="00797FF4" w:rsidRPr="00D33B00" w:rsidRDefault="00797FF4" w:rsidP="00D33B0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3B00">
        <w:rPr>
          <w:rFonts w:ascii="Times New Roman" w:hAnsi="Times New Roman" w:cs="Times New Roman"/>
          <w:b/>
          <w:sz w:val="28"/>
          <w:szCs w:val="28"/>
          <w:u w:val="single"/>
        </w:rPr>
        <w:t>ЕСЛИ НЕОБХОДИМО ДОБАВИТЬ В УРОК КАКОЙ-ЛИБО МАТЕРИАЛ</w:t>
      </w:r>
      <w:r w:rsidRPr="00D33B00">
        <w:rPr>
          <w:rFonts w:ascii="Times New Roman" w:hAnsi="Times New Roman" w:cs="Times New Roman"/>
          <w:sz w:val="28"/>
          <w:szCs w:val="28"/>
        </w:rPr>
        <w:t xml:space="preserve"> (формат </w:t>
      </w:r>
      <w:proofErr w:type="spellStart"/>
      <w:r w:rsidRPr="00D33B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33B00">
        <w:rPr>
          <w:rFonts w:ascii="Times New Roman" w:hAnsi="Times New Roman" w:cs="Times New Roman"/>
          <w:sz w:val="28"/>
          <w:szCs w:val="28"/>
        </w:rPr>
        <w:t xml:space="preserve">, формате </w:t>
      </w:r>
      <w:proofErr w:type="spellStart"/>
      <w:proofErr w:type="gramStart"/>
      <w:r w:rsidRPr="00D33B0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33B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3B00">
        <w:rPr>
          <w:rFonts w:ascii="Times New Roman" w:hAnsi="Times New Roman" w:cs="Times New Roman"/>
          <w:sz w:val="28"/>
          <w:szCs w:val="28"/>
        </w:rPr>
        <w:t xml:space="preserve"> презентацию и т.д.), в нужной теме урока нажимаем окно ДОБАВИТЬ ЭЛЕМЕНТ ИЛИ РЕСУРС</w:t>
      </w:r>
    </w:p>
    <w:p w14:paraId="2B585AE8" w14:textId="77777777" w:rsidR="00797FF4" w:rsidRPr="00781DBE" w:rsidRDefault="00797FF4" w:rsidP="00781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B93643" wp14:editId="540D716B">
            <wp:extent cx="5940425" cy="334137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4E05" w14:textId="77777777" w:rsidR="00797FF4" w:rsidRDefault="00797FF4" w:rsidP="00D33B0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97EC5">
        <w:rPr>
          <w:rFonts w:ascii="Times New Roman" w:hAnsi="Times New Roman" w:cs="Times New Roman"/>
          <w:sz w:val="28"/>
          <w:szCs w:val="28"/>
        </w:rPr>
        <w:t>После нажатия на нужный блок появляется следующее окно:</w:t>
      </w:r>
    </w:p>
    <w:p w14:paraId="75520A8D" w14:textId="77777777" w:rsidR="00797FF4" w:rsidRPr="00097EC5" w:rsidRDefault="00797FF4" w:rsidP="0079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6BC36C" w14:textId="77777777" w:rsidR="00797FF4" w:rsidRDefault="00797FF4" w:rsidP="00781D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551295" wp14:editId="5EB6B0D9">
            <wp:extent cx="5940425" cy="334137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4FE59" w14:textId="77777777" w:rsidR="00797FF4" w:rsidRPr="00797FF4" w:rsidRDefault="00797FF4" w:rsidP="0079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97FF4">
        <w:rPr>
          <w:rFonts w:ascii="Times New Roman" w:hAnsi="Times New Roman" w:cs="Times New Roman"/>
          <w:sz w:val="28"/>
          <w:szCs w:val="28"/>
        </w:rPr>
        <w:t>.</w:t>
      </w:r>
      <w:r w:rsidRPr="00797FF4">
        <w:rPr>
          <w:rFonts w:ascii="Times New Roman" w:hAnsi="Times New Roman" w:cs="Times New Roman"/>
          <w:sz w:val="28"/>
          <w:szCs w:val="28"/>
        </w:rPr>
        <w:tab/>
        <w:t>Пролистываем вниз (до конца). В блоке «ресурсы» выбираем строку «файл»</w:t>
      </w:r>
    </w:p>
    <w:p w14:paraId="080E5655" w14:textId="77777777" w:rsidR="00797FF4" w:rsidRPr="00797FF4" w:rsidRDefault="00797FF4" w:rsidP="0079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7FF4">
        <w:rPr>
          <w:rFonts w:ascii="Times New Roman" w:hAnsi="Times New Roman" w:cs="Times New Roman"/>
          <w:sz w:val="28"/>
          <w:szCs w:val="28"/>
        </w:rPr>
        <w:t>.</w:t>
      </w:r>
      <w:r w:rsidRPr="00797FF4">
        <w:rPr>
          <w:rFonts w:ascii="Times New Roman" w:hAnsi="Times New Roman" w:cs="Times New Roman"/>
          <w:sz w:val="28"/>
          <w:szCs w:val="28"/>
        </w:rPr>
        <w:tab/>
        <w:t xml:space="preserve">Нажимаем на кнопку «добавить» </w:t>
      </w:r>
    </w:p>
    <w:p w14:paraId="29129E9F" w14:textId="77777777" w:rsidR="00797FF4" w:rsidRDefault="00797FF4" w:rsidP="0079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FF4">
        <w:rPr>
          <w:rFonts w:ascii="Times New Roman" w:hAnsi="Times New Roman" w:cs="Times New Roman"/>
          <w:sz w:val="28"/>
          <w:szCs w:val="28"/>
        </w:rPr>
        <w:lastRenderedPageBreak/>
        <w:tab/>
        <w:t>Заполним все необходимые поля (обязательными для заполнения являются поля, отмеченные красным значком).</w:t>
      </w:r>
    </w:p>
    <w:p w14:paraId="4A5C05E3" w14:textId="77777777" w:rsidR="00781DBE" w:rsidRPr="00797FF4" w:rsidRDefault="00781DBE" w:rsidP="0079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AC449" w14:textId="77777777" w:rsidR="00D33B00" w:rsidRDefault="00797FF4" w:rsidP="00D33B00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AB630E" wp14:editId="4703CAFB">
            <wp:extent cx="5940425" cy="334137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8F0CD" w14:textId="77777777" w:rsidR="00797FF4" w:rsidRPr="00D33B00" w:rsidRDefault="00797FF4" w:rsidP="00D33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3B00">
        <w:rPr>
          <w:rFonts w:ascii="Times New Roman" w:hAnsi="Times New Roman" w:cs="Times New Roman"/>
          <w:sz w:val="28"/>
          <w:szCs w:val="28"/>
        </w:rPr>
        <w:t>Выполняем команду ВЫБЕРИТЕ ФАЙЛЫ и перетаскиваем подготовленный файл</w:t>
      </w:r>
      <w:r w:rsidR="009E1366" w:rsidRPr="00D33B00">
        <w:rPr>
          <w:rFonts w:ascii="Times New Roman" w:hAnsi="Times New Roman" w:cs="Times New Roman"/>
          <w:sz w:val="28"/>
          <w:szCs w:val="28"/>
        </w:rPr>
        <w:t xml:space="preserve"> </w:t>
      </w:r>
      <w:r w:rsidRPr="00D33B0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33B00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D33B00">
        <w:rPr>
          <w:rFonts w:ascii="Times New Roman" w:hAnsi="Times New Roman" w:cs="Times New Roman"/>
          <w:sz w:val="28"/>
          <w:szCs w:val="28"/>
        </w:rPr>
        <w:t xml:space="preserve"> или с рабочего стола в </w:t>
      </w:r>
      <w:proofErr w:type="gramStart"/>
      <w:r w:rsidRPr="00D33B00">
        <w:rPr>
          <w:rFonts w:ascii="Times New Roman" w:hAnsi="Times New Roman" w:cs="Times New Roman"/>
          <w:sz w:val="28"/>
          <w:szCs w:val="28"/>
        </w:rPr>
        <w:t>окно</w:t>
      </w:r>
      <w:proofErr w:type="gramEnd"/>
      <w:r w:rsidRPr="00D33B00">
        <w:rPr>
          <w:rFonts w:ascii="Times New Roman" w:hAnsi="Times New Roman" w:cs="Times New Roman"/>
          <w:sz w:val="28"/>
          <w:szCs w:val="28"/>
        </w:rPr>
        <w:t xml:space="preserve"> </w:t>
      </w:r>
      <w:r w:rsidRPr="00D33B00">
        <w:rPr>
          <w:rFonts w:ascii="Times New Roman" w:hAnsi="Times New Roman" w:cs="Times New Roman"/>
          <w:b/>
          <w:color w:val="5F80C5"/>
          <w:sz w:val="28"/>
          <w:szCs w:val="28"/>
          <w:shd w:val="clear" w:color="auto" w:fill="F4F7FE"/>
        </w:rPr>
        <w:t xml:space="preserve">Для загрузки файлов перетащите их сюда. </w:t>
      </w:r>
      <w:r w:rsidRPr="00D33B00">
        <w:rPr>
          <w:rFonts w:ascii="Times New Roman" w:hAnsi="Times New Roman" w:cs="Times New Roman"/>
          <w:sz w:val="28"/>
          <w:szCs w:val="28"/>
          <w:shd w:val="clear" w:color="auto" w:fill="F4F7FE"/>
        </w:rPr>
        <w:t xml:space="preserve">Можно нажать на синюю ладошку и выбрать и загрузить файл с компьютера или </w:t>
      </w:r>
      <w:proofErr w:type="spellStart"/>
      <w:r w:rsidRPr="00D33B00">
        <w:rPr>
          <w:rFonts w:ascii="Times New Roman" w:hAnsi="Times New Roman" w:cs="Times New Roman"/>
          <w:sz w:val="28"/>
          <w:szCs w:val="28"/>
          <w:shd w:val="clear" w:color="auto" w:fill="F4F7FE"/>
        </w:rPr>
        <w:t>флешки</w:t>
      </w:r>
      <w:proofErr w:type="spellEnd"/>
    </w:p>
    <w:p w14:paraId="3DAA9881" w14:textId="77777777" w:rsidR="00797FF4" w:rsidRDefault="00797FF4" w:rsidP="00781D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950E6" w14:textId="77777777" w:rsidR="00797FF4" w:rsidRDefault="00797FF4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8ED02E" wp14:editId="3CD55C1D">
            <wp:extent cx="5940425" cy="334137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16D14" w14:textId="77777777" w:rsidR="00797FF4" w:rsidRDefault="00797FF4" w:rsidP="00322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29D31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мы хотим, чтобы внедренный нами</w:t>
      </w:r>
      <w:r w:rsidR="00D33B00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D33B00" w:rsidRPr="00D33B00">
        <w:rPr>
          <w:rFonts w:ascii="Times New Roman" w:hAnsi="Times New Roman" w:cs="Times New Roman"/>
          <w:sz w:val="28"/>
          <w:szCs w:val="28"/>
        </w:rPr>
        <w:t>(!!!!</w:t>
      </w:r>
      <w:r w:rsidR="00D33B00" w:rsidRPr="00D33B00">
        <w:rPr>
          <w:rFonts w:ascii="Times New Roman" w:hAnsi="Times New Roman" w:cs="Times New Roman"/>
          <w:b/>
          <w:sz w:val="28"/>
          <w:szCs w:val="28"/>
        </w:rPr>
        <w:t xml:space="preserve">обязательно в формате </w:t>
      </w:r>
      <w:r w:rsidR="00D33B00" w:rsidRPr="00D33B00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D33B00" w:rsidRPr="00D33B00">
        <w:rPr>
          <w:rFonts w:ascii="Times New Roman" w:hAnsi="Times New Roman" w:cs="Times New Roman"/>
          <w:sz w:val="28"/>
          <w:szCs w:val="28"/>
        </w:rPr>
        <w:t xml:space="preserve">) </w:t>
      </w:r>
      <w:r w:rsidR="00D33B00">
        <w:rPr>
          <w:rFonts w:ascii="Times New Roman" w:hAnsi="Times New Roman" w:cs="Times New Roman"/>
          <w:sz w:val="28"/>
          <w:szCs w:val="28"/>
        </w:rPr>
        <w:t>был не для скачивания</w:t>
      </w:r>
      <w:r>
        <w:rPr>
          <w:rFonts w:ascii="Times New Roman" w:hAnsi="Times New Roman" w:cs="Times New Roman"/>
          <w:sz w:val="28"/>
          <w:szCs w:val="28"/>
        </w:rPr>
        <w:t xml:space="preserve">, а для просмотра прямо на странице сайта, то необходимо выполнить </w:t>
      </w:r>
      <w:r w:rsidR="00D33B00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действия: </w:t>
      </w:r>
    </w:p>
    <w:p w14:paraId="61251D44" w14:textId="77777777" w:rsidR="00CA2F48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на окошко </w:t>
      </w:r>
      <w:r w:rsidRPr="00D33B00">
        <w:rPr>
          <w:rFonts w:ascii="Times New Roman" w:hAnsi="Times New Roman" w:cs="Times New Roman"/>
          <w:b/>
          <w:sz w:val="28"/>
          <w:szCs w:val="28"/>
        </w:rPr>
        <w:t>ВНЕШНИЙ ВИД</w:t>
      </w:r>
    </w:p>
    <w:p w14:paraId="67E0A9F2" w14:textId="77777777" w:rsidR="00797FF4" w:rsidRDefault="00797FF4" w:rsidP="00797FF4">
      <w:pPr>
        <w:pStyle w:val="a3"/>
        <w:ind w:left="801"/>
        <w:jc w:val="both"/>
        <w:rPr>
          <w:rFonts w:ascii="Times New Roman" w:hAnsi="Times New Roman" w:cs="Times New Roman"/>
          <w:sz w:val="28"/>
          <w:szCs w:val="28"/>
        </w:rPr>
      </w:pPr>
    </w:p>
    <w:p w14:paraId="30E48680" w14:textId="77777777" w:rsidR="00797FF4" w:rsidRPr="00797FF4" w:rsidRDefault="009E1366" w:rsidP="00797FF4">
      <w:pPr>
        <w:pStyle w:val="a3"/>
        <w:ind w:left="801" w:hanging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3B917C" wp14:editId="684930C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8B152" w14:textId="77777777" w:rsidR="00797FF4" w:rsidRDefault="00797FF4" w:rsidP="00322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8761F1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стрелочку, чтобы выбрать следующую команду</w:t>
      </w:r>
    </w:p>
    <w:p w14:paraId="46C53B82" w14:textId="77777777" w:rsidR="00797FF4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E1A10E" wp14:editId="1CEC709A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C5B8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15CF00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Pr="00D33B00">
        <w:rPr>
          <w:rFonts w:ascii="Times New Roman" w:hAnsi="Times New Roman" w:cs="Times New Roman"/>
          <w:b/>
          <w:sz w:val="28"/>
          <w:szCs w:val="28"/>
        </w:rPr>
        <w:t>ВНЕДРИТЬ</w:t>
      </w:r>
    </w:p>
    <w:p w14:paraId="60B324D0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83C78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A8879B" wp14:editId="1D671FF9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49992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41E93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5D182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входим в настойки </w:t>
      </w:r>
      <w:r w:rsidRPr="00D33B00">
        <w:rPr>
          <w:rFonts w:ascii="Times New Roman" w:hAnsi="Times New Roman" w:cs="Times New Roman"/>
          <w:b/>
          <w:sz w:val="28"/>
          <w:szCs w:val="28"/>
        </w:rPr>
        <w:t>ВЫПОЛНЕНИЕ ЭЛЕМЕНТА КУРСА</w:t>
      </w:r>
    </w:p>
    <w:p w14:paraId="3823357A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42650F" wp14:editId="462B9C82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76D93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C37B97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Pr="00D33B00">
        <w:rPr>
          <w:rFonts w:ascii="Times New Roman" w:hAnsi="Times New Roman" w:cs="Times New Roman"/>
          <w:b/>
          <w:sz w:val="28"/>
          <w:szCs w:val="28"/>
        </w:rPr>
        <w:t>НЕ ОТОБРАЖАТЬ ВЫПОЛНЕНИЕ ЭЛЕМЕНТА</w:t>
      </w:r>
    </w:p>
    <w:p w14:paraId="10692BDF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4BF96" w14:textId="77777777" w:rsidR="009E1366" w:rsidRDefault="009E1366" w:rsidP="00322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1FF993" wp14:editId="6FB647C7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B275" w14:textId="77777777" w:rsidR="009E1366" w:rsidRDefault="009E1366" w:rsidP="00F175DD">
      <w:pPr>
        <w:pStyle w:val="Default"/>
        <w:ind w:left="1080" w:hanging="1080"/>
      </w:pPr>
    </w:p>
    <w:p w14:paraId="662931F4" w14:textId="77777777" w:rsidR="009E1366" w:rsidRDefault="009E1366" w:rsidP="00D33B00">
      <w:pPr>
        <w:pStyle w:val="Default"/>
      </w:pPr>
    </w:p>
    <w:p w14:paraId="556E5CCB" w14:textId="77777777" w:rsidR="00D33B00" w:rsidRPr="000C635C" w:rsidRDefault="00D33B00" w:rsidP="00D3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пролистываем вниз и нажимаем </w:t>
      </w:r>
      <w:r w:rsidRPr="00D33B00">
        <w:rPr>
          <w:rFonts w:ascii="Times New Roman" w:hAnsi="Times New Roman" w:cs="Times New Roman"/>
          <w:b/>
          <w:sz w:val="28"/>
          <w:szCs w:val="28"/>
        </w:rPr>
        <w:t>СОХРАНИТЬ И ПОКАЗАТЬ</w:t>
      </w:r>
    </w:p>
    <w:p w14:paraId="05EABAF4" w14:textId="77777777" w:rsidR="009E1366" w:rsidRDefault="00D33B00" w:rsidP="00F175DD">
      <w:pPr>
        <w:pStyle w:val="Default"/>
        <w:ind w:left="1080" w:hanging="1080"/>
      </w:pPr>
      <w:r>
        <w:rPr>
          <w:noProof/>
          <w:lang w:eastAsia="ru-RU"/>
        </w:rPr>
        <w:drawing>
          <wp:inline distT="0" distB="0" distL="0" distR="0" wp14:anchorId="3EEC9328" wp14:editId="14D634B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2E900" w14:textId="77777777" w:rsidR="00D33B00" w:rsidRDefault="00D33B00" w:rsidP="00F175DD">
      <w:pPr>
        <w:pStyle w:val="Default"/>
        <w:ind w:left="1080" w:hanging="1080"/>
      </w:pPr>
    </w:p>
    <w:p w14:paraId="05816DFC" w14:textId="77777777" w:rsidR="00D33B00" w:rsidRDefault="00D33B00" w:rsidP="00F175DD">
      <w:pPr>
        <w:pStyle w:val="Default"/>
        <w:ind w:left="1080" w:hanging="1080"/>
      </w:pPr>
    </w:p>
    <w:p w14:paraId="51650CE0" w14:textId="77777777" w:rsidR="00D33B00" w:rsidRDefault="00D33B00" w:rsidP="00F175DD">
      <w:pPr>
        <w:pStyle w:val="Default"/>
        <w:ind w:left="1080" w:hanging="1080"/>
      </w:pPr>
    </w:p>
    <w:p w14:paraId="2CABCD49" w14:textId="77777777" w:rsidR="00D33B00" w:rsidRPr="00D33B00" w:rsidRDefault="00D33B00" w:rsidP="00D33B00">
      <w:pPr>
        <w:pStyle w:val="Default"/>
        <w:rPr>
          <w:sz w:val="28"/>
          <w:szCs w:val="28"/>
        </w:rPr>
      </w:pPr>
      <w:r w:rsidRPr="00D33B00">
        <w:rPr>
          <w:sz w:val="28"/>
          <w:szCs w:val="28"/>
        </w:rPr>
        <w:lastRenderedPageBreak/>
        <w:t>Добавленный документ (схема, лекция, учебник, презентация) открывается во встроенном окне.</w:t>
      </w:r>
      <w:r>
        <w:rPr>
          <w:sz w:val="28"/>
          <w:szCs w:val="28"/>
        </w:rPr>
        <w:t xml:space="preserve"> </w:t>
      </w:r>
      <w:r w:rsidRPr="00D33B00">
        <w:rPr>
          <w:sz w:val="28"/>
          <w:szCs w:val="28"/>
        </w:rPr>
        <w:t>Вот так будет выглядеть добавленный материал при открытии</w:t>
      </w:r>
    </w:p>
    <w:p w14:paraId="55EF302D" w14:textId="77777777" w:rsidR="00D33B00" w:rsidRPr="00D33B00" w:rsidRDefault="00D33B00" w:rsidP="00D33B00">
      <w:pPr>
        <w:pStyle w:val="Default"/>
        <w:rPr>
          <w:sz w:val="28"/>
          <w:szCs w:val="28"/>
        </w:rPr>
      </w:pPr>
    </w:p>
    <w:p w14:paraId="54181333" w14:textId="77777777" w:rsidR="00D33B00" w:rsidRPr="00D33B00" w:rsidRDefault="00D33B00" w:rsidP="00D33B00">
      <w:pPr>
        <w:pStyle w:val="Default"/>
        <w:rPr>
          <w:sz w:val="28"/>
          <w:szCs w:val="28"/>
        </w:rPr>
      </w:pPr>
    </w:p>
    <w:p w14:paraId="3AA57819" w14:textId="77777777" w:rsidR="00D33B00" w:rsidRDefault="00D33B00" w:rsidP="00F175DD">
      <w:pPr>
        <w:pStyle w:val="Default"/>
        <w:ind w:left="1080" w:hanging="1080"/>
      </w:pPr>
      <w:r>
        <w:rPr>
          <w:noProof/>
          <w:lang w:eastAsia="ru-RU"/>
        </w:rPr>
        <w:drawing>
          <wp:inline distT="0" distB="0" distL="0" distR="0" wp14:anchorId="78B1C38B" wp14:editId="56A7B4FD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387C" w14:textId="77777777" w:rsidR="00D33B00" w:rsidRDefault="00D33B00" w:rsidP="00F175DD">
      <w:pPr>
        <w:pStyle w:val="Default"/>
        <w:ind w:left="1080" w:hanging="1080"/>
      </w:pPr>
    </w:p>
    <w:p w14:paraId="256CF259" w14:textId="77777777" w:rsidR="00D33B00" w:rsidRDefault="00D33B00" w:rsidP="00F175DD">
      <w:pPr>
        <w:pStyle w:val="Default"/>
        <w:ind w:left="1080" w:hanging="1080"/>
      </w:pPr>
    </w:p>
    <w:p w14:paraId="5F99F933" w14:textId="77777777" w:rsidR="00D33B00" w:rsidRDefault="00D33B00" w:rsidP="00F175DD">
      <w:pPr>
        <w:pStyle w:val="Default"/>
        <w:ind w:left="1080" w:hanging="1080"/>
      </w:pPr>
    </w:p>
    <w:p w14:paraId="30FA1490" w14:textId="77777777" w:rsidR="00F175DD" w:rsidRDefault="00CA2F48" w:rsidP="00F175DD">
      <w:pPr>
        <w:pStyle w:val="Default"/>
        <w:ind w:left="1080" w:hanging="1080"/>
      </w:pPr>
      <w:r>
        <w:t xml:space="preserve">Желаю всем удачи! </w:t>
      </w:r>
    </w:p>
    <w:p w14:paraId="04F39588" w14:textId="77777777" w:rsidR="00CA2F48" w:rsidRDefault="00CA2F48" w:rsidP="00F175DD">
      <w:pPr>
        <w:pStyle w:val="Default"/>
        <w:ind w:left="1080" w:hanging="1080"/>
      </w:pPr>
      <w:r>
        <w:t xml:space="preserve">Если есть вопросы – обращайтесь. </w:t>
      </w:r>
    </w:p>
    <w:p w14:paraId="0FBC453F" w14:textId="77777777" w:rsidR="00CA2F48" w:rsidRPr="00F175DD" w:rsidRDefault="00CA2F48" w:rsidP="00F175DD">
      <w:pPr>
        <w:pStyle w:val="Default"/>
        <w:ind w:left="1080" w:hanging="1080"/>
      </w:pPr>
      <w:r>
        <w:t>Е.О.Емелина</w:t>
      </w:r>
    </w:p>
    <w:sectPr w:rsidR="00CA2F48" w:rsidRPr="00F175DD" w:rsidSect="003A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5049"/>
    <w:multiLevelType w:val="hybridMultilevel"/>
    <w:tmpl w:val="8746F92C"/>
    <w:lvl w:ilvl="0" w:tplc="B5AAE492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F02B8C"/>
    <w:multiLevelType w:val="multilevel"/>
    <w:tmpl w:val="3F3A0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66F4311"/>
    <w:multiLevelType w:val="hybridMultilevel"/>
    <w:tmpl w:val="4544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56EC1"/>
    <w:multiLevelType w:val="multilevel"/>
    <w:tmpl w:val="3F3A0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5710B0C"/>
    <w:multiLevelType w:val="multilevel"/>
    <w:tmpl w:val="3F3A03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E4B2EC1"/>
    <w:multiLevelType w:val="multilevel"/>
    <w:tmpl w:val="3F3A0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25105A0"/>
    <w:multiLevelType w:val="hybridMultilevel"/>
    <w:tmpl w:val="6F12961A"/>
    <w:lvl w:ilvl="0" w:tplc="BE7AE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11D95"/>
    <w:multiLevelType w:val="hybridMultilevel"/>
    <w:tmpl w:val="7E72582A"/>
    <w:lvl w:ilvl="0" w:tplc="B5AAE492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A4E5537"/>
    <w:multiLevelType w:val="multilevel"/>
    <w:tmpl w:val="3F3A0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55"/>
    <w:rsid w:val="00097EC5"/>
    <w:rsid w:val="000A32B1"/>
    <w:rsid w:val="000C635C"/>
    <w:rsid w:val="001B1B14"/>
    <w:rsid w:val="002B7E0E"/>
    <w:rsid w:val="00322F12"/>
    <w:rsid w:val="003803DD"/>
    <w:rsid w:val="003A1F83"/>
    <w:rsid w:val="003B7D9B"/>
    <w:rsid w:val="004715B8"/>
    <w:rsid w:val="005A62A6"/>
    <w:rsid w:val="00622B0D"/>
    <w:rsid w:val="00635D56"/>
    <w:rsid w:val="006F5C06"/>
    <w:rsid w:val="006F5E29"/>
    <w:rsid w:val="00714788"/>
    <w:rsid w:val="00781DBE"/>
    <w:rsid w:val="00797FF4"/>
    <w:rsid w:val="00821752"/>
    <w:rsid w:val="00853C9F"/>
    <w:rsid w:val="00854658"/>
    <w:rsid w:val="00883253"/>
    <w:rsid w:val="008A1D11"/>
    <w:rsid w:val="008E7F19"/>
    <w:rsid w:val="00921155"/>
    <w:rsid w:val="009414B0"/>
    <w:rsid w:val="009E1366"/>
    <w:rsid w:val="00AC0ABD"/>
    <w:rsid w:val="00B51646"/>
    <w:rsid w:val="00B60D79"/>
    <w:rsid w:val="00BD7C7C"/>
    <w:rsid w:val="00C5756F"/>
    <w:rsid w:val="00C8176B"/>
    <w:rsid w:val="00CA2F48"/>
    <w:rsid w:val="00D33B00"/>
    <w:rsid w:val="00E40F2F"/>
    <w:rsid w:val="00ED08B9"/>
    <w:rsid w:val="00F1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ADBB"/>
  <w15:docId w15:val="{9798124D-2619-4D82-90A8-7A496973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D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0D7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4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6</cp:revision>
  <cp:lastPrinted>2020-11-10T07:34:00Z</cp:lastPrinted>
  <dcterms:created xsi:type="dcterms:W3CDTF">2020-11-19T07:57:00Z</dcterms:created>
  <dcterms:modified xsi:type="dcterms:W3CDTF">2020-12-03T13:21:00Z</dcterms:modified>
</cp:coreProperties>
</file>