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4AC26" w14:textId="77777777" w:rsidR="003A1F83" w:rsidRPr="008A1D11" w:rsidRDefault="00B60D79" w:rsidP="008A1D1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A1D11">
        <w:rPr>
          <w:rFonts w:ascii="Times New Roman" w:hAnsi="Times New Roman" w:cs="Times New Roman"/>
          <w:b/>
          <w:sz w:val="32"/>
          <w:szCs w:val="28"/>
        </w:rPr>
        <w:t>Инструкция для преподавательского состава</w:t>
      </w:r>
    </w:p>
    <w:p w14:paraId="56ED13EE" w14:textId="77777777" w:rsidR="00B60D79" w:rsidRDefault="00B60D79" w:rsidP="00ED08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сайт </w:t>
      </w:r>
      <w:hyperlink r:id="rId5" w:history="1">
        <w:r w:rsidR="00ED08B9" w:rsidRPr="00ED08B9">
          <w:rPr>
            <w:rStyle w:val="a4"/>
            <w:rFonts w:ascii="Times New Roman" w:hAnsi="Times New Roman" w:cs="Times New Roman"/>
            <w:sz w:val="44"/>
            <w:szCs w:val="44"/>
          </w:rPr>
          <w:t>https://d-college.ryazangov.ru</w:t>
        </w:r>
      </w:hyperlink>
      <w:r w:rsidR="00ED08B9">
        <w:t xml:space="preserve"> </w:t>
      </w:r>
    </w:p>
    <w:p w14:paraId="60228167" w14:textId="77777777" w:rsidR="00B60D79" w:rsidRDefault="00B60D79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«В</w:t>
      </w:r>
      <w:r w:rsidR="00ED08B9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>» (правый верхний угол)</w:t>
      </w:r>
    </w:p>
    <w:p w14:paraId="26CB347F" w14:textId="77777777" w:rsidR="00B60D79" w:rsidRDefault="005A62A6" w:rsidP="00ED08B9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869FF" wp14:editId="17D717E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AB13" w14:textId="77777777" w:rsidR="005A62A6" w:rsidRDefault="005A62A6" w:rsidP="005A62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14E7EB" w14:textId="77777777" w:rsidR="00B60D79" w:rsidRDefault="00ED08B9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логин </w:t>
      </w:r>
      <w:r w:rsidR="00B60D79">
        <w:rPr>
          <w:rFonts w:ascii="Times New Roman" w:hAnsi="Times New Roman" w:cs="Times New Roman"/>
          <w:sz w:val="28"/>
          <w:szCs w:val="28"/>
        </w:rPr>
        <w:t>и пароль</w:t>
      </w:r>
      <w:r w:rsidR="005A62A6">
        <w:rPr>
          <w:rFonts w:ascii="Times New Roman" w:hAnsi="Times New Roman" w:cs="Times New Roman"/>
          <w:sz w:val="28"/>
          <w:szCs w:val="28"/>
        </w:rPr>
        <w:t>, нажать окно ВХОД</w:t>
      </w:r>
    </w:p>
    <w:p w14:paraId="6112116A" w14:textId="77777777" w:rsidR="005A62A6" w:rsidRDefault="005A62A6" w:rsidP="005A62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32F0D8" w14:textId="77777777" w:rsidR="005A62A6" w:rsidRPr="00B60D79" w:rsidRDefault="005A62A6" w:rsidP="005A62A6">
      <w:pPr>
        <w:pStyle w:val="a3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BEE14" wp14:editId="11A94FDB">
            <wp:extent cx="5492750" cy="30895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66" cy="30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4011" w14:textId="77777777" w:rsidR="005A62A6" w:rsidRPr="005A62A6" w:rsidRDefault="005A62A6" w:rsidP="005A62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CD5D2" w14:textId="77777777" w:rsidR="005A62A6" w:rsidRDefault="005A62A6" w:rsidP="005A62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A3A6B1" w14:textId="77777777" w:rsidR="00883253" w:rsidRDefault="00B60D79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входа Вы окажитесь в личном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кабинете</w:t>
      </w:r>
      <w:r w:rsidR="005A62A6">
        <w:rPr>
          <w:rFonts w:ascii="Times New Roman" w:hAnsi="Times New Roman" w:cs="Times New Roman"/>
          <w:sz w:val="28"/>
          <w:szCs w:val="28"/>
        </w:rPr>
        <w:t xml:space="preserve">, </w:t>
      </w:r>
      <w:r w:rsidR="0085465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54658">
        <w:rPr>
          <w:rFonts w:ascii="Times New Roman" w:hAnsi="Times New Roman" w:cs="Times New Roman"/>
          <w:sz w:val="28"/>
          <w:szCs w:val="28"/>
        </w:rPr>
        <w:t xml:space="preserve"> меню слева нажимаете окно МОИ КУРСЫ и выбираете нужную группу и дисциплину. Например, математика 21</w:t>
      </w:r>
      <w:r w:rsidR="00854658" w:rsidRPr="00854658">
        <w:rPr>
          <w:rFonts w:ascii="Times New Roman" w:hAnsi="Times New Roman" w:cs="Times New Roman"/>
          <w:sz w:val="28"/>
          <w:szCs w:val="28"/>
        </w:rPr>
        <w:t xml:space="preserve"> </w:t>
      </w:r>
      <w:r w:rsidR="00854658">
        <w:rPr>
          <w:rFonts w:ascii="Times New Roman" w:hAnsi="Times New Roman" w:cs="Times New Roman"/>
          <w:sz w:val="28"/>
          <w:szCs w:val="28"/>
        </w:rPr>
        <w:t>гр.</w:t>
      </w:r>
    </w:p>
    <w:p w14:paraId="293EA021" w14:textId="77777777" w:rsidR="005A62A6" w:rsidRPr="005A62A6" w:rsidRDefault="005A62A6" w:rsidP="005A62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91E4EF" w14:textId="77777777" w:rsidR="005A62A6" w:rsidRPr="008A1D11" w:rsidRDefault="00854658" w:rsidP="00854658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94F30" wp14:editId="0E0FBAFC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8197" w14:textId="77777777" w:rsidR="008E7F19" w:rsidRDefault="008E7F19" w:rsidP="008A1D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602C62" w14:textId="77777777" w:rsidR="008E7F19" w:rsidRDefault="008E7F19" w:rsidP="008A1D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93A416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658">
        <w:rPr>
          <w:rFonts w:ascii="Times New Roman" w:hAnsi="Times New Roman" w:cs="Times New Roman"/>
          <w:sz w:val="28"/>
          <w:szCs w:val="28"/>
        </w:rPr>
        <w:t>Попадаем на новую страницу и н</w:t>
      </w:r>
      <w:r>
        <w:rPr>
          <w:rFonts w:ascii="Times New Roman" w:hAnsi="Times New Roman" w:cs="Times New Roman"/>
          <w:sz w:val="28"/>
          <w:szCs w:val="28"/>
        </w:rPr>
        <w:t>ажимаем на шестеренку (правый верхний угол)</w:t>
      </w:r>
    </w:p>
    <w:p w14:paraId="320ABCD4" w14:textId="77777777" w:rsidR="00C8176B" w:rsidRPr="00C8176B" w:rsidRDefault="00B51646" w:rsidP="008A1D1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50129" wp14:editId="658A2A6E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ECE0" w14:textId="77777777" w:rsidR="00B51646" w:rsidRDefault="00B51646" w:rsidP="00B516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5E41BE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«Режим редактирования»</w:t>
      </w:r>
    </w:p>
    <w:p w14:paraId="5C0CCCDF" w14:textId="77777777" w:rsidR="00C8176B" w:rsidRDefault="00C8176B" w:rsidP="008A1D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1C5F59" w14:textId="77777777" w:rsidR="00C8176B" w:rsidRDefault="00B51646" w:rsidP="008A1D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AA212" wp14:editId="6178336D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DF74" w14:textId="77777777" w:rsidR="00B51646" w:rsidRPr="00C8176B" w:rsidRDefault="00B51646" w:rsidP="008A1D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C34460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следующее окно (идентичное</w:t>
      </w:r>
      <w:r w:rsidR="00B51646">
        <w:rPr>
          <w:rFonts w:ascii="Times New Roman" w:hAnsi="Times New Roman" w:cs="Times New Roman"/>
          <w:sz w:val="28"/>
          <w:szCs w:val="28"/>
        </w:rPr>
        <w:t xml:space="preserve"> при выборе любой из дисциплин). Возле слова ТЕМА нажимаем значок карандаша</w:t>
      </w:r>
    </w:p>
    <w:p w14:paraId="0622EB8C" w14:textId="77777777" w:rsidR="00B51646" w:rsidRDefault="00B51646" w:rsidP="00B516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B31714" w14:textId="77777777" w:rsidR="00C8176B" w:rsidRDefault="00B51646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59C0DA" wp14:editId="1D4851D9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1D1A" w14:textId="77777777" w:rsidR="00C8176B" w:rsidRPr="00CA2F48" w:rsidRDefault="00C8176B" w:rsidP="00CA2F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2E492F" w14:textId="77777777" w:rsidR="00883253" w:rsidRDefault="00B51646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Выходит окно. Там пишем: Тема №1. Теорема Пифагора</w:t>
      </w:r>
      <w:r w:rsidR="00CA2F48">
        <w:rPr>
          <w:rFonts w:ascii="Times New Roman" w:hAnsi="Times New Roman" w:cs="Times New Roman"/>
          <w:sz w:val="28"/>
          <w:szCs w:val="28"/>
        </w:rPr>
        <w:t xml:space="preserve"> </w:t>
      </w:r>
      <w:r w:rsidR="00CA2F48">
        <w:rPr>
          <w:rFonts w:ascii="Times New Roman" w:hAnsi="Times New Roman" w:cs="Times New Roman"/>
          <w:b/>
          <w:i/>
          <w:sz w:val="28"/>
          <w:szCs w:val="28"/>
        </w:rPr>
        <w:t>и желательно даты изучения</w:t>
      </w:r>
      <w:r w:rsidR="00CA2F48" w:rsidRPr="00CA2F48">
        <w:rPr>
          <w:rFonts w:ascii="Times New Roman" w:hAnsi="Times New Roman" w:cs="Times New Roman"/>
          <w:b/>
          <w:i/>
          <w:sz w:val="28"/>
          <w:szCs w:val="28"/>
        </w:rPr>
        <w:t>, например 10 11.2020-26.11.2020)</w:t>
      </w:r>
      <w:r>
        <w:rPr>
          <w:rFonts w:ascii="Times New Roman" w:hAnsi="Times New Roman" w:cs="Times New Roman"/>
          <w:sz w:val="28"/>
          <w:szCs w:val="28"/>
        </w:rPr>
        <w:t xml:space="preserve">. Нажимаем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51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завершения</w:t>
      </w:r>
      <w:r w:rsidR="003803DD">
        <w:rPr>
          <w:rFonts w:ascii="Times New Roman" w:hAnsi="Times New Roman" w:cs="Times New Roman"/>
          <w:sz w:val="28"/>
          <w:szCs w:val="28"/>
        </w:rPr>
        <w:t>. Появляется записанная вами тема.</w:t>
      </w:r>
    </w:p>
    <w:p w14:paraId="02BA68A5" w14:textId="77777777" w:rsidR="003803DD" w:rsidRDefault="003803DD" w:rsidP="003803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44D29E1" w14:textId="77777777" w:rsidR="003803DD" w:rsidRDefault="003803DD" w:rsidP="003803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8C5D3" wp14:editId="5B94ED0C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6F76" w14:textId="77777777" w:rsidR="00854658" w:rsidRPr="00CA2F48" w:rsidRDefault="00854658" w:rsidP="00CA2F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5CE0BB" w14:textId="77777777" w:rsidR="00B51646" w:rsidRDefault="003803DD" w:rsidP="003803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Нажимаем окно ДОБАВИТЬ ЭЛЕМЕНТ ИЛИ РЕСУРС</w:t>
      </w:r>
    </w:p>
    <w:p w14:paraId="102617C4" w14:textId="77777777" w:rsidR="003803DD" w:rsidRDefault="003803DD" w:rsidP="003803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6A65AA" w14:textId="77777777" w:rsidR="00B51646" w:rsidRDefault="00B51646" w:rsidP="003803DD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A2F72" wp14:editId="072B2626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BB9" w14:textId="77777777" w:rsidR="00B51646" w:rsidRDefault="00B51646" w:rsidP="00B516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FC1DE30" w14:textId="77777777" w:rsidR="00B51646" w:rsidRDefault="00B51646" w:rsidP="00B516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B75CA4D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После нажатия на нужный блок появляется следующее окно:</w:t>
      </w:r>
    </w:p>
    <w:p w14:paraId="00DED759" w14:textId="77777777" w:rsidR="00883253" w:rsidRDefault="003803DD" w:rsidP="008A1D1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32B57" wp14:editId="0082708A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2FF8" w14:textId="77777777" w:rsidR="003803DD" w:rsidRDefault="003803DD" w:rsidP="00CA2F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55379A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Пролистываем вниз (до конца). В блоке «ресурсы» выбираем строку «</w:t>
      </w:r>
      <w:r w:rsidR="003803DD">
        <w:rPr>
          <w:rFonts w:ascii="Times New Roman" w:hAnsi="Times New Roman" w:cs="Times New Roman"/>
          <w:sz w:val="28"/>
          <w:szCs w:val="28"/>
        </w:rPr>
        <w:t>страница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3342F3BA" w14:textId="77777777" w:rsidR="00C8176B" w:rsidRDefault="003803DD" w:rsidP="008A1D1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241FFF" wp14:editId="2FEC4684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E5E3" w14:textId="77777777" w:rsidR="00C8176B" w:rsidRDefault="00C8176B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кнопку «добавить» </w:t>
      </w:r>
    </w:p>
    <w:p w14:paraId="7A5BFB98" w14:textId="77777777" w:rsidR="00CA2F48" w:rsidRDefault="00CA2F48" w:rsidP="00CA2F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CFF705" w14:textId="77777777" w:rsidR="00CA2F48" w:rsidRPr="00CA2F48" w:rsidRDefault="00CA2F48" w:rsidP="00CA2F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445DF3" w14:textId="77777777" w:rsidR="00C8176B" w:rsidRPr="00CA2F48" w:rsidRDefault="00C8176B" w:rsidP="00CA2F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нажатия появляется следующее окно:</w:t>
      </w:r>
    </w:p>
    <w:p w14:paraId="07D4F2AC" w14:textId="77777777" w:rsidR="001B1B14" w:rsidRDefault="003803DD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A02DF" wp14:editId="162CD6BB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573A" w14:textId="77777777" w:rsidR="001B1B14" w:rsidRDefault="001B1B14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14FC07" w14:textId="77777777" w:rsidR="001B1B14" w:rsidRDefault="001B1B14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B15559D" w14:textId="77777777" w:rsidR="001B1B14" w:rsidRDefault="00C8176B" w:rsidP="000C63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графе «</w:t>
      </w:r>
      <w:r w:rsidR="003803D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азвание» </w:t>
      </w:r>
      <w:r w:rsidR="003803DD">
        <w:rPr>
          <w:rFonts w:ascii="Times New Roman" w:hAnsi="Times New Roman" w:cs="Times New Roman"/>
          <w:sz w:val="28"/>
          <w:szCs w:val="28"/>
        </w:rPr>
        <w:t>написать дату, например: ЗАДАНИЕ НА УРОК 10 ноября</w:t>
      </w:r>
    </w:p>
    <w:p w14:paraId="1C821CF0" w14:textId="77777777" w:rsidR="000C635C" w:rsidRPr="000C635C" w:rsidRDefault="000C635C" w:rsidP="000C6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69CDFCE" w14:textId="77777777" w:rsidR="001B1B14" w:rsidRDefault="003803DD" w:rsidP="008A1D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«Описание»</w:t>
      </w:r>
      <w:r w:rsidR="000C635C">
        <w:rPr>
          <w:rFonts w:ascii="Times New Roman" w:hAnsi="Times New Roman" w:cs="Times New Roman"/>
          <w:sz w:val="28"/>
          <w:szCs w:val="28"/>
        </w:rPr>
        <w:t xml:space="preserve"> пишем, например: Задание по математике. Внимательно</w:t>
      </w:r>
      <w:r>
        <w:rPr>
          <w:rFonts w:ascii="Times New Roman" w:hAnsi="Times New Roman" w:cs="Times New Roman"/>
          <w:sz w:val="28"/>
          <w:szCs w:val="28"/>
        </w:rPr>
        <w:t xml:space="preserve"> прочтите и выполните</w:t>
      </w:r>
      <w:r w:rsidR="000C635C">
        <w:rPr>
          <w:rFonts w:ascii="Times New Roman" w:hAnsi="Times New Roman" w:cs="Times New Roman"/>
          <w:sz w:val="28"/>
          <w:szCs w:val="28"/>
        </w:rPr>
        <w:t>.</w:t>
      </w:r>
    </w:p>
    <w:p w14:paraId="0B42B9A8" w14:textId="77777777" w:rsidR="000C635C" w:rsidRPr="000C635C" w:rsidRDefault="000C635C" w:rsidP="000C635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D91104" w14:textId="77777777" w:rsidR="000C635C" w:rsidRDefault="000C635C" w:rsidP="000C63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Пролистываем ниже. В графе «Содержание страницы» записываем цель урока и алгоритм действий студента при выполнении задания на урок. Например: </w:t>
      </w:r>
    </w:p>
    <w:p w14:paraId="376E75A9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</w:t>
      </w:r>
      <w:proofErr w:type="gramStart"/>
      <w:r w:rsidRPr="000C635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0C635C">
        <w:rPr>
          <w:rFonts w:ascii="Times New Roman" w:hAnsi="Times New Roman" w:cs="Times New Roman"/>
          <w:sz w:val="28"/>
          <w:szCs w:val="28"/>
        </w:rPr>
        <w:t>.</w:t>
      </w:r>
    </w:p>
    <w:p w14:paraId="23A49882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прочитайте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C7B6AF8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видео, перейдя по ссылке….</w:t>
      </w:r>
    </w:p>
    <w:p w14:paraId="25C3B1B1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………</w:t>
      </w:r>
    </w:p>
    <w:p w14:paraId="5F84A80B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F2F988A" w14:textId="77777777" w:rsid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задание………</w:t>
      </w:r>
    </w:p>
    <w:p w14:paraId="5FFBF193" w14:textId="77777777" w:rsidR="00CA2F48" w:rsidRDefault="00CA2F48" w:rsidP="000C63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F6F97" w14:textId="77777777" w:rsidR="00CA2F48" w:rsidRDefault="00CA2F48" w:rsidP="000C63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18CFDE" w14:textId="77777777" w:rsidR="000C635C" w:rsidRPr="000C635C" w:rsidRDefault="000C635C" w:rsidP="000C6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чего пролистываем вниз и нажимаем СОХРАНИТЬ И ПОКАЗАТЬ</w:t>
      </w:r>
    </w:p>
    <w:p w14:paraId="3FEB5396" w14:textId="77777777" w:rsidR="001B1B14" w:rsidRDefault="000C635C" w:rsidP="008A1D1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6781F" wp14:editId="31AB1797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7676" w14:textId="77777777" w:rsidR="001B1B14" w:rsidRDefault="001B1B14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B765F6" w14:textId="77777777" w:rsidR="001B1B14" w:rsidRDefault="001B1B14" w:rsidP="008A1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CF40B8" w14:textId="77777777" w:rsidR="00797FF4" w:rsidRDefault="00797FF4" w:rsidP="00797F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FF4">
        <w:rPr>
          <w:rFonts w:ascii="Times New Roman" w:hAnsi="Times New Roman" w:cs="Times New Roman"/>
          <w:b/>
          <w:sz w:val="28"/>
          <w:szCs w:val="28"/>
          <w:u w:val="single"/>
        </w:rPr>
        <w:t>ЕСЛИ НЕОБХОДИМО ДОБАВИТЬ В УРОК КАКОЙ-ЛИБО МАТЕРИАЛ</w:t>
      </w:r>
      <w:r w:rsidRPr="00797FF4">
        <w:rPr>
          <w:rFonts w:ascii="Times New Roman" w:hAnsi="Times New Roman" w:cs="Times New Roman"/>
          <w:sz w:val="28"/>
          <w:szCs w:val="28"/>
        </w:rPr>
        <w:t xml:space="preserve"> (формат </w:t>
      </w:r>
      <w:proofErr w:type="spellStart"/>
      <w:r w:rsidRPr="00797FF4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797FF4">
        <w:rPr>
          <w:rFonts w:ascii="Times New Roman" w:hAnsi="Times New Roman" w:cs="Times New Roman"/>
          <w:sz w:val="28"/>
          <w:szCs w:val="28"/>
        </w:rPr>
        <w:t xml:space="preserve">, формате </w:t>
      </w:r>
      <w:proofErr w:type="spellStart"/>
      <w:proofErr w:type="gramStart"/>
      <w:r w:rsidRPr="00797FF4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797F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7FF4">
        <w:rPr>
          <w:rFonts w:ascii="Times New Roman" w:hAnsi="Times New Roman" w:cs="Times New Roman"/>
          <w:sz w:val="28"/>
          <w:szCs w:val="28"/>
        </w:rPr>
        <w:t xml:space="preserve"> презентацию и т.д.), в нужной теме урока нажимаем окно ДОБАВИТЬ ЭЛЕМЕНТ ИЛИ РЕСУРС</w:t>
      </w:r>
    </w:p>
    <w:p w14:paraId="5CF2AF14" w14:textId="77777777" w:rsidR="00797FF4" w:rsidRDefault="00797FF4" w:rsidP="00797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4C13E" wp14:editId="306622A5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831B" w14:textId="77777777" w:rsidR="00797FF4" w:rsidRDefault="00797FF4" w:rsidP="00797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3991C8" w14:textId="77777777" w:rsidR="00797FF4" w:rsidRPr="00797FF4" w:rsidRDefault="00797FF4" w:rsidP="00797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9A5982" w14:textId="77777777" w:rsidR="00797FF4" w:rsidRDefault="00797FF4" w:rsidP="00797FF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C5">
        <w:rPr>
          <w:rFonts w:ascii="Times New Roman" w:hAnsi="Times New Roman" w:cs="Times New Roman"/>
          <w:sz w:val="28"/>
          <w:szCs w:val="28"/>
        </w:rPr>
        <w:lastRenderedPageBreak/>
        <w:t>После нажатия на нужный блок появляется следующее окно:</w:t>
      </w:r>
    </w:p>
    <w:p w14:paraId="4F689E60" w14:textId="77777777" w:rsidR="00797FF4" w:rsidRPr="00097EC5" w:rsidRDefault="00797FF4" w:rsidP="00797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90B405" w14:textId="77777777" w:rsidR="00797FF4" w:rsidRPr="00854658" w:rsidRDefault="00797FF4" w:rsidP="00797F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BD37B" wp14:editId="4CFCF0B9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1A46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97F661" w14:textId="77777777" w:rsidR="00797FF4" w:rsidRPr="00797FF4" w:rsidRDefault="00797FF4" w:rsidP="0079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797FF4">
        <w:rPr>
          <w:rFonts w:ascii="Times New Roman" w:hAnsi="Times New Roman" w:cs="Times New Roman"/>
          <w:sz w:val="28"/>
          <w:szCs w:val="28"/>
        </w:rPr>
        <w:t>.</w:t>
      </w:r>
      <w:r w:rsidRPr="00797FF4">
        <w:rPr>
          <w:rFonts w:ascii="Times New Roman" w:hAnsi="Times New Roman" w:cs="Times New Roman"/>
          <w:sz w:val="28"/>
          <w:szCs w:val="28"/>
        </w:rPr>
        <w:tab/>
        <w:t>Пролистываем вниз (до конца). В блоке «ресурсы» выбираем строку «файл»</w:t>
      </w:r>
    </w:p>
    <w:p w14:paraId="69D39FF5" w14:textId="77777777" w:rsidR="00797FF4" w:rsidRPr="00797FF4" w:rsidRDefault="00797FF4" w:rsidP="0079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F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7FF4">
        <w:rPr>
          <w:rFonts w:ascii="Times New Roman" w:hAnsi="Times New Roman" w:cs="Times New Roman"/>
          <w:sz w:val="28"/>
          <w:szCs w:val="28"/>
        </w:rPr>
        <w:t>.</w:t>
      </w:r>
      <w:r w:rsidRPr="00797FF4">
        <w:rPr>
          <w:rFonts w:ascii="Times New Roman" w:hAnsi="Times New Roman" w:cs="Times New Roman"/>
          <w:sz w:val="28"/>
          <w:szCs w:val="28"/>
        </w:rPr>
        <w:tab/>
        <w:t xml:space="preserve">Нажимаем на кнопку «добавить» </w:t>
      </w:r>
    </w:p>
    <w:p w14:paraId="76AC6719" w14:textId="77777777" w:rsidR="00797FF4" w:rsidRPr="00797FF4" w:rsidRDefault="00797FF4" w:rsidP="0079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797FF4">
        <w:rPr>
          <w:rFonts w:ascii="Times New Roman" w:hAnsi="Times New Roman" w:cs="Times New Roman"/>
          <w:sz w:val="28"/>
          <w:szCs w:val="28"/>
        </w:rPr>
        <w:t>.</w:t>
      </w:r>
      <w:r w:rsidRPr="00797FF4">
        <w:rPr>
          <w:rFonts w:ascii="Times New Roman" w:hAnsi="Times New Roman" w:cs="Times New Roman"/>
          <w:sz w:val="28"/>
          <w:szCs w:val="28"/>
        </w:rPr>
        <w:tab/>
        <w:t>Заполним все необходимые поля (обязательными для заполнения являются поля, отмеченные красным значком).</w:t>
      </w:r>
    </w:p>
    <w:p w14:paraId="4EFC15E7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BB749" wp14:editId="3CA32956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2772" w14:textId="77777777" w:rsidR="00797FF4" w:rsidRPr="00797FF4" w:rsidRDefault="00797FF4" w:rsidP="00797FF4">
      <w:pPr>
        <w:pStyle w:val="Default"/>
        <w:numPr>
          <w:ilvl w:val="0"/>
          <w:numId w:val="8"/>
        </w:numPr>
        <w:rPr>
          <w:color w:val="auto"/>
          <w:sz w:val="28"/>
          <w:szCs w:val="28"/>
        </w:rPr>
      </w:pPr>
      <w:r w:rsidRPr="00F175DD">
        <w:rPr>
          <w:sz w:val="28"/>
          <w:szCs w:val="28"/>
        </w:rPr>
        <w:lastRenderedPageBreak/>
        <w:t xml:space="preserve">Выполняем команду ВЫБЕРИТЕ ФАЙЛЫ и перетаскиваем подготовленный файл с </w:t>
      </w:r>
      <w:proofErr w:type="spellStart"/>
      <w:r w:rsidRPr="00F175DD">
        <w:rPr>
          <w:sz w:val="28"/>
          <w:szCs w:val="28"/>
        </w:rPr>
        <w:t>флешки</w:t>
      </w:r>
      <w:proofErr w:type="spellEnd"/>
      <w:r w:rsidRPr="00F175DD">
        <w:rPr>
          <w:sz w:val="28"/>
          <w:szCs w:val="28"/>
        </w:rPr>
        <w:t xml:space="preserve"> или с рабочего стола в </w:t>
      </w:r>
      <w:proofErr w:type="gramStart"/>
      <w:r w:rsidRPr="00F175DD">
        <w:rPr>
          <w:sz w:val="28"/>
          <w:szCs w:val="28"/>
        </w:rPr>
        <w:t>окно</w:t>
      </w:r>
      <w:proofErr w:type="gramEnd"/>
      <w:r w:rsidRPr="00F175DD">
        <w:rPr>
          <w:sz w:val="28"/>
          <w:szCs w:val="28"/>
        </w:rPr>
        <w:t xml:space="preserve"> </w:t>
      </w:r>
      <w:r w:rsidRPr="00F175DD">
        <w:rPr>
          <w:rFonts w:ascii="Arial" w:hAnsi="Arial" w:cs="Arial"/>
          <w:b/>
          <w:color w:val="5F80C5"/>
          <w:sz w:val="28"/>
          <w:szCs w:val="28"/>
          <w:shd w:val="clear" w:color="auto" w:fill="F4F7FE"/>
        </w:rPr>
        <w:t>Для загрузки файлов перетащите их сюда.</w:t>
      </w:r>
      <w:r>
        <w:rPr>
          <w:rFonts w:ascii="Arial" w:hAnsi="Arial" w:cs="Arial"/>
          <w:b/>
          <w:color w:val="5F80C5"/>
          <w:sz w:val="28"/>
          <w:szCs w:val="28"/>
          <w:shd w:val="clear" w:color="auto" w:fill="F4F7FE"/>
        </w:rPr>
        <w:t xml:space="preserve"> </w:t>
      </w:r>
      <w:r w:rsidRPr="00797FF4">
        <w:rPr>
          <w:color w:val="auto"/>
          <w:sz w:val="28"/>
          <w:szCs w:val="28"/>
          <w:shd w:val="clear" w:color="auto" w:fill="F4F7FE"/>
        </w:rPr>
        <w:t xml:space="preserve">Можно нажать на синюю ладошку и выбрать и загрузить файл с компьютера или </w:t>
      </w:r>
      <w:proofErr w:type="spellStart"/>
      <w:r w:rsidRPr="00797FF4">
        <w:rPr>
          <w:color w:val="auto"/>
          <w:sz w:val="28"/>
          <w:szCs w:val="28"/>
          <w:shd w:val="clear" w:color="auto" w:fill="F4F7FE"/>
        </w:rPr>
        <w:t>флешки</w:t>
      </w:r>
      <w:proofErr w:type="spellEnd"/>
    </w:p>
    <w:p w14:paraId="53B302CD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7F49C4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59C76" wp14:editId="6D003AF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AF21" w14:textId="77777777" w:rsidR="00797FF4" w:rsidRDefault="00797FF4" w:rsidP="00797FF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ниже нажимаем на окно ОГРАНИЧЕНИЕ ДОСТУПА</w:t>
      </w:r>
    </w:p>
    <w:p w14:paraId="0C747768" w14:textId="77777777" w:rsidR="00797FF4" w:rsidRDefault="00797FF4" w:rsidP="00797FF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B159244" w14:textId="77777777" w:rsidR="00797FF4" w:rsidRPr="00797FF4" w:rsidRDefault="00797FF4" w:rsidP="00797FF4">
      <w:pPr>
        <w:pStyle w:val="a3"/>
        <w:ind w:left="801" w:hanging="8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44A90" wp14:editId="1D0D4EF5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3177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B7853" w14:textId="77777777" w:rsidR="00CA2F48" w:rsidRDefault="00CA2F48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13D6AD" w14:textId="77777777" w:rsidR="00797FF4" w:rsidRDefault="00797FF4" w:rsidP="00797FF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ДОБАВИТЬ ОГРАНИЧЕНИЯ</w:t>
      </w:r>
    </w:p>
    <w:p w14:paraId="541F9279" w14:textId="77777777" w:rsidR="00797FF4" w:rsidRDefault="00797FF4" w:rsidP="00797FF4">
      <w:pPr>
        <w:pStyle w:val="a3"/>
        <w:ind w:left="801"/>
        <w:jc w:val="both"/>
        <w:rPr>
          <w:rFonts w:ascii="Times New Roman" w:hAnsi="Times New Roman" w:cs="Times New Roman"/>
          <w:sz w:val="28"/>
          <w:szCs w:val="28"/>
        </w:rPr>
      </w:pPr>
    </w:p>
    <w:p w14:paraId="5A430DD0" w14:textId="77777777" w:rsidR="00797FF4" w:rsidRPr="00797FF4" w:rsidRDefault="00797FF4" w:rsidP="00797FF4">
      <w:pPr>
        <w:pStyle w:val="a3"/>
        <w:ind w:left="801" w:hanging="8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ABBE9" wp14:editId="2527A83F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C6F1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5DF859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0D3E48" w14:textId="77777777" w:rsidR="00797FF4" w:rsidRDefault="00797FF4" w:rsidP="00322F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1B22BA" w14:textId="77777777" w:rsidR="00797FF4" w:rsidRDefault="002B7E0E" w:rsidP="002B7E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окошко ДАТА</w:t>
      </w:r>
    </w:p>
    <w:p w14:paraId="251019DB" w14:textId="77777777" w:rsidR="002B7E0E" w:rsidRPr="002B7E0E" w:rsidRDefault="002B7E0E" w:rsidP="002B7E0E">
      <w:pPr>
        <w:pStyle w:val="a3"/>
        <w:ind w:left="801"/>
        <w:jc w:val="both"/>
        <w:rPr>
          <w:rFonts w:ascii="Times New Roman" w:hAnsi="Times New Roman" w:cs="Times New Roman"/>
          <w:sz w:val="28"/>
          <w:szCs w:val="28"/>
        </w:rPr>
      </w:pPr>
    </w:p>
    <w:p w14:paraId="75BCA9B1" w14:textId="77777777" w:rsidR="00797FF4" w:rsidRDefault="002B7E0E" w:rsidP="00322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E411D" wp14:editId="09C4F9A3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E1E9" w14:textId="77777777" w:rsidR="002B7E0E" w:rsidRDefault="002B7E0E" w:rsidP="00AC0ABD">
      <w:pPr>
        <w:pStyle w:val="a3"/>
        <w:numPr>
          <w:ilvl w:val="0"/>
          <w:numId w:val="8"/>
        </w:numPr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ABD">
        <w:rPr>
          <w:rFonts w:ascii="Times New Roman" w:hAnsi="Times New Roman" w:cs="Times New Roman"/>
          <w:sz w:val="28"/>
          <w:szCs w:val="28"/>
        </w:rPr>
        <w:lastRenderedPageBreak/>
        <w:t xml:space="preserve">Заполняем появившееся окошко, проставляя дату </w:t>
      </w:r>
      <w:r w:rsidRPr="00AC0ABD">
        <w:rPr>
          <w:rFonts w:ascii="Times New Roman" w:hAnsi="Times New Roman" w:cs="Times New Roman"/>
          <w:b/>
          <w:sz w:val="28"/>
          <w:szCs w:val="28"/>
        </w:rPr>
        <w:t>ОТ КАКОГО ЧИСЛА</w:t>
      </w:r>
      <w:r w:rsidRPr="00AC0ABD">
        <w:rPr>
          <w:rFonts w:ascii="Times New Roman" w:hAnsi="Times New Roman" w:cs="Times New Roman"/>
          <w:sz w:val="28"/>
          <w:szCs w:val="28"/>
        </w:rPr>
        <w:t xml:space="preserve"> БУДЕТ ОТКРЫТ ДОСТУП СТУДЕНТАМ к данному файлу. </w:t>
      </w:r>
      <w:r>
        <w:rPr>
          <w:noProof/>
          <w:lang w:eastAsia="ru-RU"/>
        </w:rPr>
        <w:drawing>
          <wp:inline distT="0" distB="0" distL="0" distR="0" wp14:anchorId="64A99EAE" wp14:editId="5A396974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962A" w14:textId="77777777" w:rsidR="00AC0ABD" w:rsidRDefault="00AC0ABD" w:rsidP="00AC0AB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EEA007" w14:textId="77777777" w:rsidR="00AC0ABD" w:rsidRPr="00AC0ABD" w:rsidRDefault="00AC0ABD" w:rsidP="00AC0AB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7DED0F" w14:textId="77777777" w:rsidR="00AC0ABD" w:rsidRPr="002B7E0E" w:rsidRDefault="00AC0ABD" w:rsidP="00AC0AB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здесь же, под этим окном нажимаем ДОБАВИТЬ ОГРАНИЧЕНИЕ и заполняем аналогичное окно </w:t>
      </w:r>
      <w:r w:rsidRPr="002B7E0E">
        <w:rPr>
          <w:rFonts w:ascii="Times New Roman" w:hAnsi="Times New Roman" w:cs="Times New Roman"/>
          <w:b/>
          <w:sz w:val="28"/>
          <w:szCs w:val="28"/>
        </w:rPr>
        <w:t>ДО КАКОГО ЧИСЛА</w:t>
      </w:r>
      <w:r>
        <w:rPr>
          <w:rFonts w:ascii="Times New Roman" w:hAnsi="Times New Roman" w:cs="Times New Roman"/>
          <w:sz w:val="28"/>
          <w:szCs w:val="28"/>
        </w:rPr>
        <w:t xml:space="preserve"> ОТКРЫТ ДОСТУП</w:t>
      </w:r>
    </w:p>
    <w:p w14:paraId="77FC1AFC" w14:textId="77777777" w:rsidR="00797FF4" w:rsidRPr="00AC0ABD" w:rsidRDefault="00797FF4" w:rsidP="00AC0ABD">
      <w:pPr>
        <w:pStyle w:val="a3"/>
        <w:ind w:left="801"/>
        <w:jc w:val="both"/>
        <w:rPr>
          <w:rFonts w:ascii="Times New Roman" w:hAnsi="Times New Roman" w:cs="Times New Roman"/>
          <w:sz w:val="28"/>
          <w:szCs w:val="28"/>
        </w:rPr>
      </w:pPr>
    </w:p>
    <w:p w14:paraId="1DA41AC7" w14:textId="77777777" w:rsidR="00797FF4" w:rsidRDefault="002B7E0E" w:rsidP="00322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F64B9" wp14:editId="03180865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070E" w14:textId="77777777" w:rsidR="00853C9F" w:rsidRDefault="00853C9F" w:rsidP="00853C9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75DD">
        <w:rPr>
          <w:rFonts w:ascii="Times New Roman" w:hAnsi="Times New Roman" w:cs="Times New Roman"/>
          <w:sz w:val="28"/>
          <w:szCs w:val="28"/>
        </w:rPr>
        <w:lastRenderedPageBreak/>
        <w:t xml:space="preserve">После чего пролистываем вниз и </w:t>
      </w:r>
      <w:r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F175DD">
        <w:rPr>
          <w:rFonts w:ascii="Times New Roman" w:hAnsi="Times New Roman" w:cs="Times New Roman"/>
          <w:sz w:val="28"/>
          <w:szCs w:val="28"/>
        </w:rPr>
        <w:t>нажимаем СОХРАНИТЬ И ПОКАЗАТЬ</w:t>
      </w:r>
    </w:p>
    <w:p w14:paraId="1EAF77DC" w14:textId="77777777" w:rsidR="00AC0ABD" w:rsidRDefault="00853C9F" w:rsidP="00322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06AF7B" wp14:editId="3786E2A5">
            <wp:extent cx="5940425" cy="33413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E93F" w14:textId="77777777" w:rsidR="00853C9F" w:rsidRDefault="00853C9F" w:rsidP="00F175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21E3D0" w14:textId="77777777" w:rsidR="00F175DD" w:rsidRDefault="00CA2F48" w:rsidP="00F175DD">
      <w:pPr>
        <w:pStyle w:val="Default"/>
        <w:ind w:left="1080" w:hanging="1080"/>
      </w:pPr>
      <w:r>
        <w:t xml:space="preserve">Желаю всем удачи! </w:t>
      </w:r>
    </w:p>
    <w:p w14:paraId="652D78CE" w14:textId="77777777" w:rsidR="00CA2F48" w:rsidRDefault="00CA2F48" w:rsidP="00F175DD">
      <w:pPr>
        <w:pStyle w:val="Default"/>
        <w:ind w:left="1080" w:hanging="1080"/>
      </w:pPr>
      <w:r>
        <w:t xml:space="preserve">Если есть вопросы – обращайтесь. </w:t>
      </w:r>
    </w:p>
    <w:p w14:paraId="1C80534D" w14:textId="77777777" w:rsidR="00CA2F48" w:rsidRPr="00F175DD" w:rsidRDefault="00CA2F48" w:rsidP="00F175DD">
      <w:pPr>
        <w:pStyle w:val="Default"/>
        <w:ind w:left="1080" w:hanging="1080"/>
      </w:pPr>
      <w:r>
        <w:t>Е.О.Емелина</w:t>
      </w:r>
    </w:p>
    <w:sectPr w:rsidR="00CA2F48" w:rsidRPr="00F175DD" w:rsidSect="003A1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65049"/>
    <w:multiLevelType w:val="hybridMultilevel"/>
    <w:tmpl w:val="8746F92C"/>
    <w:lvl w:ilvl="0" w:tplc="B5AAE492">
      <w:start w:val="22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CF02B8C"/>
    <w:multiLevelType w:val="multilevel"/>
    <w:tmpl w:val="3F3A0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66F4311"/>
    <w:multiLevelType w:val="hybridMultilevel"/>
    <w:tmpl w:val="4544A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56EC1"/>
    <w:multiLevelType w:val="multilevel"/>
    <w:tmpl w:val="3F3A0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5710B0C"/>
    <w:multiLevelType w:val="multilevel"/>
    <w:tmpl w:val="3F3A039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E4B2EC1"/>
    <w:multiLevelType w:val="multilevel"/>
    <w:tmpl w:val="3F3A0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625105A0"/>
    <w:multiLevelType w:val="hybridMultilevel"/>
    <w:tmpl w:val="6F12961A"/>
    <w:lvl w:ilvl="0" w:tplc="BE7AEB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D11D95"/>
    <w:multiLevelType w:val="hybridMultilevel"/>
    <w:tmpl w:val="7E72582A"/>
    <w:lvl w:ilvl="0" w:tplc="B5AAE492">
      <w:start w:val="22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A4E5537"/>
    <w:multiLevelType w:val="multilevel"/>
    <w:tmpl w:val="3F3A0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155"/>
    <w:rsid w:val="00097EC5"/>
    <w:rsid w:val="000A32B1"/>
    <w:rsid w:val="000C635C"/>
    <w:rsid w:val="001B1B14"/>
    <w:rsid w:val="002B7E0E"/>
    <w:rsid w:val="00322F12"/>
    <w:rsid w:val="003803DD"/>
    <w:rsid w:val="003A1F83"/>
    <w:rsid w:val="003B7D9B"/>
    <w:rsid w:val="004715B8"/>
    <w:rsid w:val="005A62A6"/>
    <w:rsid w:val="00622B0D"/>
    <w:rsid w:val="006F5C06"/>
    <w:rsid w:val="006F5E29"/>
    <w:rsid w:val="00714788"/>
    <w:rsid w:val="00797FF4"/>
    <w:rsid w:val="00821752"/>
    <w:rsid w:val="00853C9F"/>
    <w:rsid w:val="00854658"/>
    <w:rsid w:val="00883253"/>
    <w:rsid w:val="008A1D11"/>
    <w:rsid w:val="008E7F19"/>
    <w:rsid w:val="00921155"/>
    <w:rsid w:val="009414B0"/>
    <w:rsid w:val="00AC0ABD"/>
    <w:rsid w:val="00B51646"/>
    <w:rsid w:val="00B60D79"/>
    <w:rsid w:val="00BD7C7C"/>
    <w:rsid w:val="00C374C6"/>
    <w:rsid w:val="00C5756F"/>
    <w:rsid w:val="00C8176B"/>
    <w:rsid w:val="00CA2F48"/>
    <w:rsid w:val="00E40F2F"/>
    <w:rsid w:val="00ED08B9"/>
    <w:rsid w:val="00F1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9AFE"/>
  <w15:docId w15:val="{9798124D-2619-4D82-90A8-7A496973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D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0D7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60D7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D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7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d-college.ryazangov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</cp:lastModifiedBy>
  <cp:revision>5</cp:revision>
  <cp:lastPrinted>2020-11-10T07:34:00Z</cp:lastPrinted>
  <dcterms:created xsi:type="dcterms:W3CDTF">2020-11-10T13:19:00Z</dcterms:created>
  <dcterms:modified xsi:type="dcterms:W3CDTF">2020-12-03T13:21:00Z</dcterms:modified>
</cp:coreProperties>
</file>